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等线" w:eastAsia="方正小标宋简体" w:cs="Times New Roman"/>
          <w:sz w:val="36"/>
          <w:szCs w:val="44"/>
          <w:lang w:val="en-US" w:eastAsia="zh-CN"/>
        </w:rPr>
      </w:pPr>
      <w:r>
        <w:rPr>
          <w:rFonts w:hint="eastAsia" w:ascii="方正小标宋简体" w:hAnsi="等线" w:eastAsia="方正小标宋简体" w:cs="Times New Roman"/>
          <w:sz w:val="36"/>
          <w:szCs w:val="44"/>
        </w:rPr>
        <w:t>水电三局</w:t>
      </w:r>
      <w:r>
        <w:rPr>
          <w:rFonts w:hint="eastAsia" w:ascii="方正小标宋简体" w:hAnsi="等线" w:eastAsia="方正小标宋简体" w:cs="Times New Roman"/>
          <w:sz w:val="36"/>
          <w:szCs w:val="44"/>
          <w:lang w:eastAsia="zh-CN"/>
        </w:rPr>
        <w:t>2022</w:t>
      </w:r>
      <w:r>
        <w:rPr>
          <w:rFonts w:hint="eastAsia" w:ascii="方正小标宋简体" w:hAnsi="等线" w:eastAsia="方正小标宋简体" w:cs="Times New Roman"/>
          <w:sz w:val="36"/>
          <w:szCs w:val="44"/>
        </w:rPr>
        <w:t>年新员工入职</w:t>
      </w:r>
      <w:r>
        <w:rPr>
          <w:rFonts w:hint="eastAsia" w:ascii="方正小标宋简体" w:hAnsi="等线" w:eastAsia="方正小标宋简体" w:cs="Times New Roman"/>
          <w:sz w:val="36"/>
          <w:szCs w:val="44"/>
          <w:lang w:val="en-US" w:eastAsia="zh-CN"/>
        </w:rPr>
        <w:t>培训</w:t>
      </w:r>
    </w:p>
    <w:p>
      <w:pPr>
        <w:jc w:val="center"/>
        <w:rPr>
          <w:rFonts w:ascii="方正小标宋简体" w:hAnsi="等线" w:eastAsia="方正小标宋简体" w:cs="Times New Roman"/>
          <w:sz w:val="36"/>
          <w:szCs w:val="44"/>
        </w:rPr>
      </w:pPr>
      <w:r>
        <w:rPr>
          <w:rFonts w:hint="eastAsia" w:ascii="方正小标宋简体" w:hAnsi="等线" w:eastAsia="方正小标宋简体" w:cs="Times New Roman"/>
          <w:sz w:val="36"/>
          <w:szCs w:val="44"/>
        </w:rPr>
        <w:t>参</w:t>
      </w:r>
      <w:r>
        <w:rPr>
          <w:rFonts w:hint="eastAsia" w:ascii="方正小标宋简体" w:hAnsi="等线" w:eastAsia="方正小标宋简体" w:cs="Times New Roman"/>
          <w:sz w:val="36"/>
          <w:szCs w:val="44"/>
          <w:lang w:val="en-US" w:eastAsia="zh-CN"/>
        </w:rPr>
        <w:t>培</w:t>
      </w:r>
      <w:r>
        <w:rPr>
          <w:rFonts w:hint="eastAsia" w:ascii="方正小标宋简体" w:hAnsi="等线" w:eastAsia="方正小标宋简体" w:cs="Times New Roman"/>
          <w:sz w:val="36"/>
          <w:szCs w:val="44"/>
        </w:rPr>
        <w:t>人员健康信息档案</w:t>
      </w:r>
    </w:p>
    <w:tbl>
      <w:tblPr>
        <w:tblStyle w:val="4"/>
        <w:tblW w:w="8970" w:type="dxa"/>
        <w:tblInd w:w="-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382"/>
        <w:gridCol w:w="2473"/>
        <w:gridCol w:w="1244"/>
        <w:gridCol w:w="1515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14天出行、健康记录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当日出行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本人身体状况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是否和感冒发烧的人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□无□至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□健康□异常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居住地附近是否有确诊患者或疑似患者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u w:val="single"/>
              </w:rPr>
              <w:t>□是□否□不确定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tLeast"/>
              <w:textAlignment w:val="top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本人或常接触的家属是否与中高风险区人员有过接触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u w:val="single"/>
              </w:rPr>
              <w:t>□是□否□不确定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tLeast"/>
              <w:textAlignment w:val="top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本人或常接触的家属是否自行居家隔离（写明天数）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u w:val="single"/>
              </w:rPr>
              <w:t>□是□否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tLeast"/>
              <w:textAlignment w:val="top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本人承诺签名</w:t>
            </w:r>
          </w:p>
        </w:tc>
        <w:tc>
          <w:tcPr>
            <w:tcW w:w="64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本人郑重承诺，以上信息填写的真实有效，如有不实或延误上报，愿意承担法律责任！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210" w:firstLineChars="100"/>
              <w:textAlignment w:val="center"/>
              <w:rPr>
                <w:rFonts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审核人：                         日期：年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</w:rPr>
        <w:t>说明：请参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  <w:t>培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</w:rPr>
        <w:t>人员按实际情况填写此表，并对信息的准确性、及时性负法律责任。审核人由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  <w:t>所属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</w:rPr>
        <w:t>单位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  <w:t>人资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</w:rPr>
        <w:t>负责人填写。本表填完后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eastAsia="zh-CN"/>
        </w:rPr>
        <w:t>，由各单位指定负责人收集，统一反馈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/>
        </w:rPr>
        <w:t>公司人力资源部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315BDC"/>
    <w:rsid w:val="000C0136"/>
    <w:rsid w:val="002158C9"/>
    <w:rsid w:val="003A77B4"/>
    <w:rsid w:val="06792F7C"/>
    <w:rsid w:val="12F81E7F"/>
    <w:rsid w:val="1C867378"/>
    <w:rsid w:val="234A1E78"/>
    <w:rsid w:val="32581C4E"/>
    <w:rsid w:val="35D82208"/>
    <w:rsid w:val="437275F0"/>
    <w:rsid w:val="47054B43"/>
    <w:rsid w:val="49180729"/>
    <w:rsid w:val="58EB0354"/>
    <w:rsid w:val="66131728"/>
    <w:rsid w:val="6BE24F42"/>
    <w:rsid w:val="71FC20FB"/>
    <w:rsid w:val="77BB5B01"/>
    <w:rsid w:val="79315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2022-02-24T08:59:00Z</dcterms:created>
  <dc:creator>琼</dc:creator>
  <cp:lastModifiedBy>YF</cp:lastModifiedBy>
  <dcterms:modified xsi:type="dcterms:W3CDTF">2022-06-30T01:38:10Z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0F9A618A72134D3A8176DEDEE6FBFA3F</vt:lpwstr>
  </property>
</Properties>
</file>